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72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5A54D3">
        <w:rPr>
          <w:rFonts w:ascii="Times New Roman" w:hAnsi="Times New Roman" w:cs="Times New Roman"/>
          <w:b/>
          <w:sz w:val="24"/>
          <w:szCs w:val="24"/>
        </w:rPr>
        <w:t>06</w:t>
      </w:r>
      <w:r w:rsidR="00F7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D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4D4E91">
        <w:rPr>
          <w:rFonts w:ascii="Times New Roman" w:hAnsi="Times New Roman" w:cs="Times New Roman"/>
          <w:b/>
          <w:sz w:val="24"/>
          <w:szCs w:val="24"/>
        </w:rPr>
        <w:t>3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AB567D" w:rsidRDefault="00423065" w:rsidP="00C50C16">
      <w:pPr>
        <w:pStyle w:val="ac"/>
        <w:shd w:val="clear" w:color="auto" w:fill="FFFFFF" w:themeFill="background1"/>
      </w:pPr>
      <w:r w:rsidRPr="00AB567D">
        <w:t>В ГОЛОСОВАНИИ ПРИНЯЛИ УЧАСТИЕ:</w:t>
      </w:r>
    </w:p>
    <w:p w:rsidR="00423065" w:rsidRPr="00AB567D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745779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745779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745779">
        <w:rPr>
          <w:rFonts w:ascii="Times New Roman" w:hAnsi="Times New Roman" w:cs="Times New Roman"/>
          <w:sz w:val="24"/>
          <w:szCs w:val="24"/>
        </w:rPr>
        <w:t>;</w:t>
      </w:r>
    </w:p>
    <w:p w:rsidR="000B452F" w:rsidRPr="00745779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2</w:t>
      </w:r>
      <w:r w:rsidR="000B452F" w:rsidRPr="00745779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1F64B4" w:rsidRDefault="000936AA" w:rsidP="001F64B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779">
        <w:rPr>
          <w:rFonts w:ascii="Times New Roman" w:hAnsi="Times New Roman" w:cs="Times New Roman"/>
          <w:sz w:val="24"/>
          <w:szCs w:val="24"/>
        </w:rPr>
        <w:t>3</w:t>
      </w:r>
      <w:r w:rsidR="000B452F" w:rsidRPr="00745779">
        <w:rPr>
          <w:rFonts w:ascii="Times New Roman" w:hAnsi="Times New Roman" w:cs="Times New Roman"/>
          <w:sz w:val="24"/>
          <w:szCs w:val="24"/>
        </w:rPr>
        <w:t xml:space="preserve">.  </w:t>
      </w:r>
      <w:r w:rsidR="001F64B4">
        <w:rPr>
          <w:rFonts w:ascii="Times New Roman" w:hAnsi="Times New Roman" w:cs="Times New Roman"/>
          <w:sz w:val="24"/>
          <w:szCs w:val="24"/>
        </w:rPr>
        <w:t>Иливанов Петр Николаевич -  директор ГУП  РМЭ «УКС Правительства РМЭ»;</w:t>
      </w:r>
    </w:p>
    <w:p w:rsidR="00E82D01" w:rsidRPr="00745779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D01" w:rsidRPr="00745779">
        <w:rPr>
          <w:rFonts w:ascii="Times New Roman" w:hAnsi="Times New Roman" w:cs="Times New Roman"/>
          <w:sz w:val="24"/>
          <w:szCs w:val="24"/>
        </w:rPr>
        <w:t xml:space="preserve">. </w:t>
      </w:r>
      <w:r w:rsidR="00701069" w:rsidRPr="00745779">
        <w:rPr>
          <w:rFonts w:ascii="Times New Roman" w:hAnsi="Times New Roman" w:cs="Times New Roman"/>
          <w:sz w:val="24"/>
          <w:szCs w:val="24"/>
        </w:rPr>
        <w:t xml:space="preserve"> Романов Владимир Николаевич – генеральный директор ОАО «Спецстроймеханизация»;</w:t>
      </w:r>
    </w:p>
    <w:p w:rsidR="006756CA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D01" w:rsidRPr="007457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Балабан Владимир Ма</w:t>
      </w:r>
      <w:r w:rsidR="00774490">
        <w:rPr>
          <w:rFonts w:ascii="Times New Roman" w:hAnsi="Times New Roman" w:cs="Times New Roman"/>
          <w:sz w:val="24"/>
          <w:szCs w:val="24"/>
        </w:rPr>
        <w:t>ркович – директор ООО «Вектор»;</w:t>
      </w:r>
    </w:p>
    <w:p w:rsidR="00774490" w:rsidRDefault="00774490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Хмелев Владимир Николаевич</w:t>
      </w:r>
      <w:r w:rsidRPr="00322C31">
        <w:rPr>
          <w:rFonts w:ascii="Times New Roman" w:hAnsi="Times New Roman" w:cs="Times New Roman"/>
          <w:sz w:val="24"/>
          <w:szCs w:val="24"/>
        </w:rPr>
        <w:t xml:space="preserve">  -    </w:t>
      </w:r>
      <w:r>
        <w:rPr>
          <w:rFonts w:ascii="Times New Roman" w:hAnsi="Times New Roman" w:cs="Times New Roman"/>
          <w:sz w:val="24"/>
          <w:szCs w:val="24"/>
        </w:rPr>
        <w:t>председатель ПК «Оршанская ПМК»</w:t>
      </w:r>
      <w:r w:rsidRPr="00322C31">
        <w:rPr>
          <w:rFonts w:ascii="Times New Roman" w:hAnsi="Times New Roman" w:cs="Times New Roman"/>
          <w:sz w:val="24"/>
          <w:szCs w:val="24"/>
        </w:rPr>
        <w:t>.</w:t>
      </w:r>
    </w:p>
    <w:p w:rsidR="00745779" w:rsidRPr="00AB567D" w:rsidRDefault="00745779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AB567D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4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300" w:rsidRDefault="00114300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0605AF" w:rsidRDefault="000605AF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1D3FB5">
        <w:rPr>
          <w:rFonts w:eastAsia="Times New Roman"/>
          <w:sz w:val="24"/>
          <w:szCs w:val="24"/>
          <w:lang w:eastAsia="ru-RU"/>
        </w:rPr>
        <w:t>О</w:t>
      </w:r>
      <w:r w:rsidRPr="001D3FB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приеме нового члена </w:t>
      </w:r>
      <w:r w:rsidRPr="001D3FB5">
        <w:rPr>
          <w:sz w:val="24"/>
          <w:szCs w:val="24"/>
        </w:rPr>
        <w:t xml:space="preserve"> в СРО НП «ГС РМЭ».</w:t>
      </w:r>
    </w:p>
    <w:p w:rsidR="00F10A50" w:rsidRDefault="00F10A50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27C3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27C3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sz w:val="24"/>
          <w:szCs w:val="24"/>
        </w:rPr>
        <w:t>ОАО</w:t>
      </w:r>
      <w:r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F727C3">
        <w:rPr>
          <w:rFonts w:ascii="Times New Roman" w:hAnsi="Times New Roman" w:cs="Times New Roman"/>
          <w:sz w:val="24"/>
          <w:szCs w:val="24"/>
        </w:rPr>
        <w:t>Спецстроймеханизация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Default="004424AD" w:rsidP="00F727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sz w:val="24"/>
          <w:szCs w:val="24"/>
        </w:rPr>
        <w:t xml:space="preserve">Романову Владимиру Николаевичу. </w:t>
      </w:r>
    </w:p>
    <w:p w:rsidR="00F727C3" w:rsidRDefault="00F727C3" w:rsidP="00F727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774490">
        <w:rPr>
          <w:rFonts w:ascii="Times New Roman" w:hAnsi="Times New Roman" w:cs="Times New Roman"/>
          <w:sz w:val="24"/>
          <w:szCs w:val="24"/>
        </w:rPr>
        <w:t>6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A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1F64B4">
        <w:rPr>
          <w:rFonts w:ascii="Times New Roman" w:hAnsi="Times New Roman" w:cs="Times New Roman"/>
          <w:sz w:val="24"/>
          <w:szCs w:val="24"/>
        </w:rPr>
        <w:t>0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E6832" w:rsidRDefault="004424AD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605AF" w:rsidRDefault="000605AF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0605AF" w:rsidRPr="000C3F76" w:rsidRDefault="000605AF" w:rsidP="000605AF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2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1D3FB5">
        <w:rPr>
          <w:rFonts w:eastAsia="Times New Roman"/>
          <w:sz w:val="24"/>
          <w:szCs w:val="24"/>
          <w:lang w:eastAsia="ru-RU"/>
        </w:rPr>
        <w:t>О</w:t>
      </w:r>
      <w:r w:rsidRPr="001D3FB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приеме нового члена </w:t>
      </w:r>
      <w:r w:rsidRPr="001D3FB5">
        <w:rPr>
          <w:sz w:val="24"/>
          <w:szCs w:val="24"/>
        </w:rPr>
        <w:t xml:space="preserve"> в СРО НП «ГС РМЭ».</w:t>
      </w:r>
      <w:r>
        <w:rPr>
          <w:sz w:val="24"/>
          <w:szCs w:val="24"/>
        </w:rPr>
        <w:t xml:space="preserve"> </w:t>
      </w:r>
    </w:p>
    <w:p w:rsidR="000605AF" w:rsidRDefault="000605AF" w:rsidP="000605AF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0605AF" w:rsidRDefault="000605AF" w:rsidP="000605A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5AF" w:rsidRDefault="000605AF" w:rsidP="000605A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«Марийский нефтеперерабатывающий завод» </w:t>
      </w:r>
      <w:r w:rsidRPr="001D3FB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«Марийский НПЗ»)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(ОГРН </w:t>
      </w:r>
      <w:r>
        <w:rPr>
          <w:rFonts w:ascii="Times New Roman" w:eastAsia="Calibri" w:hAnsi="Times New Roman" w:cs="Times New Roman"/>
          <w:sz w:val="24"/>
          <w:szCs w:val="24"/>
        </w:rPr>
        <w:t>1151218000449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eastAsia="Calibri" w:hAnsi="Times New Roman" w:cs="Times New Roman"/>
          <w:sz w:val="24"/>
          <w:szCs w:val="24"/>
        </w:rPr>
        <w:t>1210004525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место нахождения: </w:t>
      </w:r>
      <w:r w:rsidR="00611706">
        <w:rPr>
          <w:rFonts w:ascii="Times New Roman" w:eastAsia="Calibri" w:hAnsi="Times New Roman" w:cs="Times New Roman"/>
          <w:sz w:val="24"/>
          <w:szCs w:val="24"/>
        </w:rPr>
        <w:t>425255</w:t>
      </w:r>
      <w:r>
        <w:rPr>
          <w:rFonts w:ascii="Times New Roman" w:eastAsia="Calibri" w:hAnsi="Times New Roman" w:cs="Times New Roman"/>
          <w:sz w:val="24"/>
          <w:szCs w:val="24"/>
        </w:rPr>
        <w:t>, Р</w:t>
      </w:r>
      <w:r w:rsidR="007F32C4">
        <w:rPr>
          <w:rFonts w:ascii="Times New Roman" w:eastAsia="Calibri" w:hAnsi="Times New Roman" w:cs="Times New Roman"/>
          <w:sz w:val="24"/>
          <w:szCs w:val="24"/>
        </w:rPr>
        <w:t>еспублика Марий Эл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1706">
        <w:rPr>
          <w:rFonts w:ascii="Times New Roman" w:eastAsia="Calibri" w:hAnsi="Times New Roman" w:cs="Times New Roman"/>
          <w:sz w:val="24"/>
          <w:szCs w:val="24"/>
        </w:rPr>
        <w:t>Оршанский район, с. Табашино</w:t>
      </w:r>
      <w:r w:rsidRPr="000C1AEC">
        <w:rPr>
          <w:rFonts w:ascii="Times New Roman" w:eastAsia="Calibri" w:hAnsi="Times New Roman" w:cs="Times New Roman"/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0605AF" w:rsidRDefault="000605AF" w:rsidP="000605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5AF" w:rsidRPr="000C1AEC" w:rsidRDefault="000605AF" w:rsidP="000605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7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4490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="006117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7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64B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голосов.</w:t>
      </w:r>
    </w:p>
    <w:p w:rsidR="000605AF" w:rsidRDefault="000605AF" w:rsidP="000605A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0605AF" w:rsidRDefault="000605AF" w:rsidP="0006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</w:t>
      </w:r>
      <w:r w:rsidR="004C44A3">
        <w:rPr>
          <w:rFonts w:ascii="Times New Roman" w:eastAsia="Calibri" w:hAnsi="Times New Roman" w:cs="Times New Roman"/>
          <w:sz w:val="24"/>
          <w:szCs w:val="24"/>
        </w:rPr>
        <w:t>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611706">
        <w:rPr>
          <w:rFonts w:ascii="Times New Roman" w:eastAsia="Calibri" w:hAnsi="Times New Roman" w:cs="Times New Roman"/>
          <w:sz w:val="24"/>
          <w:szCs w:val="24"/>
        </w:rPr>
        <w:t>Марийский НПЗ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0605AF" w:rsidRDefault="000605AF" w:rsidP="00F727C3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9230A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5AF" w:rsidRDefault="000605A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</w:t>
      </w:r>
      <w:r w:rsidR="005A54D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от </w:t>
      </w:r>
      <w:r w:rsidR="005A54D3">
        <w:rPr>
          <w:b w:val="0"/>
          <w:sz w:val="24"/>
          <w:szCs w:val="24"/>
        </w:rPr>
        <w:t>06.10</w:t>
      </w:r>
      <w:r>
        <w:rPr>
          <w:b w:val="0"/>
          <w:sz w:val="24"/>
          <w:szCs w:val="24"/>
        </w:rPr>
        <w:t>.2016 г.</w:t>
      </w:r>
    </w:p>
    <w:p w:rsidR="00F82684" w:rsidRDefault="00F82684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82684" w:rsidRDefault="00F82684" w:rsidP="00F82684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«Марийский нефтеперерабатывающий завод»</w:t>
      </w:r>
    </w:p>
    <w:p w:rsidR="00F82684" w:rsidRDefault="00F82684" w:rsidP="00F82684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F82684" w:rsidRPr="002B798B" w:rsidRDefault="00F82684" w:rsidP="00F826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«Марийский нефтеперерабатывающий завод»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82684" w:rsidRPr="002B798B" w:rsidTr="00F82684">
        <w:tc>
          <w:tcPr>
            <w:tcW w:w="709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Pr="002B798B" w:rsidRDefault="00F82684" w:rsidP="00F8268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Нет</w:t>
            </w:r>
          </w:p>
        </w:tc>
      </w:tr>
    </w:tbl>
    <w:p w:rsidR="00F82684" w:rsidRDefault="00F82684" w:rsidP="00F82684">
      <w:pPr>
        <w:spacing w:after="0"/>
        <w:ind w:firstLine="709"/>
        <w:jc w:val="both"/>
        <w:rPr>
          <w:b/>
        </w:rPr>
      </w:pPr>
    </w:p>
    <w:p w:rsidR="00F82684" w:rsidRPr="002B798B" w:rsidRDefault="00F82684" w:rsidP="00F826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«Марийский нефтеперерабатывающий завод»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82684" w:rsidRPr="002B798B" w:rsidTr="00F82684">
        <w:tc>
          <w:tcPr>
            <w:tcW w:w="709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F82684" w:rsidRPr="002B798B" w:rsidRDefault="00F82684" w:rsidP="00E83B21"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3. Земляные работы</w:t>
            </w:r>
          </w:p>
          <w:p w:rsidR="00F82684" w:rsidRDefault="00F82684" w:rsidP="00E83B21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F82684" w:rsidRDefault="00F82684" w:rsidP="00E83B21">
            <w:r>
              <w:rPr>
                <w:color w:val="000000"/>
              </w:rPr>
              <w:t>5.3. Устройство ростверков</w:t>
            </w:r>
          </w:p>
          <w:p w:rsidR="00F82684" w:rsidRDefault="00F82684" w:rsidP="00E83B21">
            <w:r>
              <w:rPr>
                <w:color w:val="000000"/>
              </w:rPr>
              <w:t>5.4. Устройство забивных и буронабивных свай</w:t>
            </w:r>
          </w:p>
          <w:p w:rsidR="00F82684" w:rsidRDefault="00F82684" w:rsidP="00E83B21">
            <w:r>
              <w:rPr>
                <w:color w:val="000000"/>
              </w:rPr>
              <w:t>5.6. Цементация грунтовых оснований с забивкой инъекторов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5.7. Силикатизация и смолизация грунтов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214" w:type="dxa"/>
          </w:tcPr>
          <w:p w:rsidR="00F82684" w:rsidRDefault="00F82684" w:rsidP="00E83B21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F82684" w:rsidRDefault="00F82684" w:rsidP="00E83B21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F82684" w:rsidRDefault="00F82684" w:rsidP="00E83B21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F82684" w:rsidRDefault="00F82684" w:rsidP="00E83B2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F82684" w:rsidRDefault="00F82684" w:rsidP="00E83B21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F82684" w:rsidRDefault="00F82684" w:rsidP="00E83B21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F82684" w:rsidRDefault="00F82684" w:rsidP="00E83B21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82684" w:rsidRDefault="00F82684" w:rsidP="00E83B21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F82684" w:rsidRDefault="00F82684" w:rsidP="00E83B21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F82684" w:rsidRDefault="00F82684" w:rsidP="00E83B21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F82684" w:rsidRDefault="00F82684" w:rsidP="00E83B21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82684" w:rsidRDefault="00F82684" w:rsidP="00E83B21">
            <w:r>
              <w:rPr>
                <w:color w:val="000000"/>
              </w:rPr>
              <w:t>12.1. Футеровочные работы</w:t>
            </w:r>
          </w:p>
          <w:p w:rsidR="00F82684" w:rsidRDefault="00F82684" w:rsidP="00E83B21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F82684" w:rsidRDefault="00F82684" w:rsidP="00E83B21">
            <w:r>
              <w:rPr>
                <w:color w:val="000000"/>
              </w:rPr>
              <w:lastRenderedPageBreak/>
              <w:t>12.5. Устройство оклеечной изоляции</w:t>
            </w:r>
          </w:p>
          <w:p w:rsidR="00F82684" w:rsidRDefault="00F82684" w:rsidP="00E83B21">
            <w:r>
              <w:rPr>
                <w:color w:val="000000"/>
              </w:rPr>
              <w:t>12.6. Устройство металлизационных покрытий</w:t>
            </w:r>
          </w:p>
          <w:p w:rsidR="00F82684" w:rsidRDefault="00F82684" w:rsidP="00E83B21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F82684" w:rsidRDefault="00F82684" w:rsidP="00E83B21">
            <w:r>
              <w:rPr>
                <w:color w:val="000000"/>
              </w:rPr>
              <w:t>12.9. Гидроизоляция строительных конструкций</w:t>
            </w:r>
          </w:p>
          <w:p w:rsidR="00F82684" w:rsidRDefault="00F82684" w:rsidP="00E83B21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F82684" w:rsidRDefault="00F82684" w:rsidP="00E83B21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82684" w:rsidRDefault="00F82684" w:rsidP="00E83B21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82684" w:rsidRDefault="00F82684" w:rsidP="00E83B21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F82684" w:rsidRDefault="00F82684" w:rsidP="00E83B21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F82684" w:rsidRDefault="00F82684" w:rsidP="00E83B21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F82684" w:rsidRDefault="00F82684" w:rsidP="00E83B21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82684" w:rsidRDefault="00F82684" w:rsidP="00E83B21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82684" w:rsidRDefault="00F82684" w:rsidP="00E83B21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22.11. Контроль качества сварных соединений и их изоляция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9214" w:type="dxa"/>
          </w:tcPr>
          <w:p w:rsidR="00F82684" w:rsidRDefault="00F82684" w:rsidP="00E83B21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F82684" w:rsidRDefault="00F82684" w:rsidP="00E83B21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F82684" w:rsidRDefault="00F82684" w:rsidP="00E83B21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F82684" w:rsidRDefault="00F82684" w:rsidP="00E83B21">
            <w:r>
              <w:rPr>
                <w:color w:val="000000"/>
              </w:rPr>
              <w:t>23.4. Монтаж оборудования котельных</w:t>
            </w:r>
          </w:p>
          <w:p w:rsidR="00F82684" w:rsidRDefault="00F82684" w:rsidP="00E83B21"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F82684" w:rsidRDefault="00F82684" w:rsidP="00E83B21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F82684" w:rsidRDefault="00F82684" w:rsidP="00E83B21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F82684" w:rsidRDefault="00F82684" w:rsidP="00E83B21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F82684" w:rsidRDefault="00F82684" w:rsidP="00E83B21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F82684" w:rsidRDefault="00F82684" w:rsidP="00E83B21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F82684" w:rsidRDefault="00F82684" w:rsidP="00E83B21"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F82684" w:rsidRDefault="00F82684" w:rsidP="00E83B21"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F82684" w:rsidRDefault="00F82684" w:rsidP="00E83B21"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F82684" w:rsidRDefault="00F82684" w:rsidP="00E83B21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F82684" w:rsidRDefault="00F82684" w:rsidP="00E83B21">
            <w:r>
              <w:rPr>
                <w:color w:val="000000"/>
              </w:rPr>
              <w:t>24.20. Пусконаладочные работы паровых котлов</w:t>
            </w:r>
          </w:p>
          <w:p w:rsidR="00F82684" w:rsidRDefault="00F82684" w:rsidP="00E83B21">
            <w:r>
              <w:rPr>
                <w:color w:val="000000"/>
              </w:rPr>
              <w:t>24.22. Пусконаладочные работы котельно-вспомогательного оборудования*</w:t>
            </w:r>
          </w:p>
          <w:p w:rsidR="00F82684" w:rsidRDefault="00F82684" w:rsidP="00E83B21"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F82684" w:rsidRDefault="00F82684" w:rsidP="00E83B21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F82684" w:rsidRDefault="00F82684" w:rsidP="00E83B21"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F82684" w:rsidRDefault="00F82684" w:rsidP="00E83B21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F82684" w:rsidRDefault="00F82684" w:rsidP="00E83B21">
            <w:r>
              <w:rPr>
                <w:color w:val="000000"/>
              </w:rPr>
              <w:t>24.30. Пусконаладочные работы сооружений канализации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F82684" w:rsidRDefault="00F82684" w:rsidP="00E83B21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82684" w:rsidRDefault="00F82684" w:rsidP="00E83B21">
            <w:r>
              <w:rPr>
                <w:color w:val="000000"/>
              </w:rPr>
              <w:t>25.2. Устройство оснований автомобильных дорог</w:t>
            </w:r>
          </w:p>
          <w:p w:rsidR="00F82684" w:rsidRDefault="00F82684" w:rsidP="00E83B21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F82684" w:rsidRDefault="00F82684" w:rsidP="00E83B21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F82684" w:rsidRDefault="00F82684" w:rsidP="00E83B21">
            <w:pPr>
              <w:rPr>
                <w:color w:val="000000"/>
              </w:rPr>
            </w:pPr>
            <w:r>
              <w:rPr>
                <w:color w:val="000000"/>
              </w:rPr>
              <w:t>26.1. Работы по устройству земляного полотна для железнодорожных путей</w:t>
            </w:r>
          </w:p>
          <w:p w:rsidR="00F82684" w:rsidRDefault="00F82684" w:rsidP="00E83B21"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F82684" w:rsidRDefault="00F82684" w:rsidP="00E83B21">
            <w:r>
              <w:rPr>
                <w:color w:val="000000"/>
              </w:rPr>
              <w:t>26.7. Закрепление грунтов в полосе отвода железной дороги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9214" w:type="dxa"/>
          </w:tcPr>
          <w:p w:rsidR="00F82684" w:rsidRDefault="00F82684" w:rsidP="00E83B21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F82684" w:rsidRDefault="00F82684" w:rsidP="00E83B21">
            <w:pPr>
              <w:jc w:val="both"/>
            </w:pPr>
            <w:r>
              <w:rPr>
                <w:color w:val="000000"/>
              </w:rPr>
              <w:lastRenderedPageBreak/>
              <w:t>31.3. Монтаж печей из сборных элементов повышенной заводской готовности</w:t>
            </w:r>
          </w:p>
          <w:p w:rsidR="00F82684" w:rsidRDefault="00F82684" w:rsidP="00E83B2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F82684" w:rsidRPr="002B798B" w:rsidTr="00F82684">
        <w:tc>
          <w:tcPr>
            <w:tcW w:w="709" w:type="dxa"/>
          </w:tcPr>
          <w:p w:rsidR="00F82684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16.</w:t>
            </w:r>
          </w:p>
        </w:tc>
        <w:tc>
          <w:tcPr>
            <w:tcW w:w="9214" w:type="dxa"/>
          </w:tcPr>
          <w:p w:rsidR="00F82684" w:rsidRDefault="00F82684" w:rsidP="00E83B21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82684" w:rsidRDefault="00F82684" w:rsidP="00E83B21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F82684" w:rsidRDefault="00F82684" w:rsidP="00E83B21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F82684" w:rsidRDefault="00F82684" w:rsidP="00E83B21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F82684" w:rsidRDefault="00F82684" w:rsidP="00E83B21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F82684" w:rsidRDefault="00F82684" w:rsidP="00E83B21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F82684" w:rsidRDefault="00F82684" w:rsidP="00E83B21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F82684" w:rsidRDefault="00F82684" w:rsidP="00E83B21"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F82684" w:rsidRDefault="00F82684" w:rsidP="00E83B21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F82684" w:rsidRDefault="00F82684" w:rsidP="00E83B2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</w:tbl>
    <w:p w:rsidR="00F82684" w:rsidRPr="002B798B" w:rsidRDefault="00F82684" w:rsidP="00F826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84" w:rsidRPr="002B798B" w:rsidRDefault="00F82684" w:rsidP="00F826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«Марийский нефтеперерабатывающий завод»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82684" w:rsidRPr="002B798B" w:rsidTr="004C44A3">
        <w:tc>
          <w:tcPr>
            <w:tcW w:w="709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82684" w:rsidRPr="002B798B" w:rsidTr="004C44A3">
        <w:tc>
          <w:tcPr>
            <w:tcW w:w="709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F82684" w:rsidRPr="002B798B" w:rsidRDefault="00F82684" w:rsidP="00E83B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C61731" w:rsidRDefault="00C61731" w:rsidP="00C61731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sectPr w:rsidR="00C61731" w:rsidSect="00BD54BE">
      <w:foot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44" w:rsidRDefault="00C77044" w:rsidP="004C74DA">
      <w:pPr>
        <w:spacing w:after="0" w:line="240" w:lineRule="auto"/>
      </w:pPr>
      <w:r>
        <w:separator/>
      </w:r>
    </w:p>
  </w:endnote>
  <w:endnote w:type="continuationSeparator" w:id="0">
    <w:p w:rsidR="00C77044" w:rsidRDefault="00C7704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774490">
          <w:rPr>
            <w:rFonts w:ascii="Times New Roman" w:hAnsi="Times New Roman" w:cs="Times New Roman"/>
            <w:noProof/>
          </w:rPr>
          <w:t>1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44" w:rsidRDefault="00C77044" w:rsidP="004C74DA">
      <w:pPr>
        <w:spacing w:after="0" w:line="240" w:lineRule="auto"/>
      </w:pPr>
      <w:r>
        <w:separator/>
      </w:r>
    </w:p>
  </w:footnote>
  <w:footnote w:type="continuationSeparator" w:id="0">
    <w:p w:rsidR="00C77044" w:rsidRDefault="00C77044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605AF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64B4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4A6A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361D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2CF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29C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57B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4A3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5EC9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4D3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430C"/>
    <w:rsid w:val="005E774A"/>
    <w:rsid w:val="005F2471"/>
    <w:rsid w:val="005F2B11"/>
    <w:rsid w:val="005F4A63"/>
    <w:rsid w:val="005F53BB"/>
    <w:rsid w:val="005F7AB1"/>
    <w:rsid w:val="005F7FA5"/>
    <w:rsid w:val="00604DD6"/>
    <w:rsid w:val="00606AD1"/>
    <w:rsid w:val="00611706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9DC"/>
    <w:rsid w:val="00774490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4023"/>
    <w:rsid w:val="007C7508"/>
    <w:rsid w:val="007D754D"/>
    <w:rsid w:val="007E13B1"/>
    <w:rsid w:val="007E7D52"/>
    <w:rsid w:val="007F32C4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A76BE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626E"/>
    <w:rsid w:val="00AB783C"/>
    <w:rsid w:val="00AC0947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A3B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044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0664"/>
    <w:rsid w:val="00CC1352"/>
    <w:rsid w:val="00CD04D9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406D"/>
    <w:rsid w:val="00D0680C"/>
    <w:rsid w:val="00D06A8F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C09"/>
    <w:rsid w:val="00D55E1C"/>
    <w:rsid w:val="00D56655"/>
    <w:rsid w:val="00D61E4D"/>
    <w:rsid w:val="00D61FEB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2FC"/>
    <w:rsid w:val="00E73C2C"/>
    <w:rsid w:val="00E750A5"/>
    <w:rsid w:val="00E80564"/>
    <w:rsid w:val="00E81A05"/>
    <w:rsid w:val="00E828F1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060D"/>
    <w:rsid w:val="00F727C3"/>
    <w:rsid w:val="00F739FB"/>
    <w:rsid w:val="00F75C9A"/>
    <w:rsid w:val="00F77035"/>
    <w:rsid w:val="00F82684"/>
    <w:rsid w:val="00F91D4B"/>
    <w:rsid w:val="00F92C61"/>
    <w:rsid w:val="00F92E83"/>
    <w:rsid w:val="00F935E2"/>
    <w:rsid w:val="00F93A15"/>
    <w:rsid w:val="00F94A9D"/>
    <w:rsid w:val="00FA1170"/>
    <w:rsid w:val="00FA465B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AB1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8CB-987A-4D49-B572-3CEF3825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294</cp:revision>
  <cp:lastPrinted>2016-09-28T11:34:00Z</cp:lastPrinted>
  <dcterms:created xsi:type="dcterms:W3CDTF">2015-09-01T10:54:00Z</dcterms:created>
  <dcterms:modified xsi:type="dcterms:W3CDTF">2016-10-06T09:51:00Z</dcterms:modified>
</cp:coreProperties>
</file>